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143" w14:textId="222FD785" w:rsidR="00F6754F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SEPAC MEETING</w:t>
      </w:r>
    </w:p>
    <w:p w14:paraId="206BDC44" w14:textId="64EDD319" w:rsidR="00E11B8C" w:rsidRDefault="00E11B8C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12C86158" w14:textId="77777777" w:rsidR="00E11B8C" w:rsidRDefault="00E11B8C" w:rsidP="00E11B8C">
      <w:pPr>
        <w:pBdr>
          <w:bottom w:val="single" w:sz="4" w:space="1" w:color="auto"/>
        </w:pBdr>
        <w:jc w:val="center"/>
        <w:rPr>
          <w:rFonts w:ascii="ADLaM Display" w:hAnsi="ADLaM Display" w:cs="ADLaM Display"/>
          <w:sz w:val="28"/>
          <w:szCs w:val="28"/>
        </w:rPr>
      </w:pPr>
    </w:p>
    <w:p w14:paraId="272BA69C" w14:textId="50A37CF9" w:rsidR="00903267" w:rsidRDefault="00903267" w:rsidP="00903267">
      <w:pPr>
        <w:rPr>
          <w:rFonts w:ascii="ADLaM Display" w:hAnsi="ADLaM Display" w:cs="ADLaM Display"/>
          <w:sz w:val="28"/>
          <w:szCs w:val="28"/>
        </w:rPr>
      </w:pPr>
    </w:p>
    <w:p w14:paraId="58007468" w14:textId="77777777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2AFE2F2E" w14:textId="2C4B18BA" w:rsidR="00903267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DATE:</w:t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Tuesday February 28</w:t>
      </w:r>
      <w:r w:rsidRPr="00E11B8C">
        <w:rPr>
          <w:rFonts w:ascii="ADLaM Display" w:hAnsi="ADLaM Display" w:cs="ADLaM Display"/>
          <w:sz w:val="28"/>
          <w:szCs w:val="28"/>
          <w:vertAlign w:val="superscript"/>
        </w:rPr>
        <w:t>th</w:t>
      </w:r>
      <w:r>
        <w:rPr>
          <w:rFonts w:ascii="ADLaM Display" w:hAnsi="ADLaM Display" w:cs="ADLaM Display"/>
          <w:sz w:val="28"/>
          <w:szCs w:val="28"/>
        </w:rPr>
        <w:t>, 2023</w:t>
      </w:r>
    </w:p>
    <w:p w14:paraId="5C8404F9" w14:textId="4FBF9F58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0550D979" w14:textId="1DF83806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TIME:</w:t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7:00PM</w:t>
      </w:r>
    </w:p>
    <w:p w14:paraId="53A9FBA1" w14:textId="3B2738B0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</w:p>
    <w:p w14:paraId="6AB692AC" w14:textId="7618F8C5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>LOCATION:</w:t>
      </w:r>
      <w:r>
        <w:rPr>
          <w:rFonts w:ascii="ADLaM Display" w:hAnsi="ADLaM Display" w:cs="ADLaM Display"/>
          <w:sz w:val="28"/>
          <w:szCs w:val="28"/>
        </w:rPr>
        <w:tab/>
        <w:t>Littleton Public Library</w:t>
      </w:r>
    </w:p>
    <w:p w14:paraId="17AEB109" w14:textId="1343EC55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Murray Room – Lower Level</w:t>
      </w:r>
    </w:p>
    <w:p w14:paraId="2FCE4229" w14:textId="7297CC4E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35 Shattuck Street</w:t>
      </w:r>
    </w:p>
    <w:p w14:paraId="4485C69E" w14:textId="78DF1B86" w:rsidR="00E11B8C" w:rsidRDefault="00E11B8C" w:rsidP="00903267">
      <w:pPr>
        <w:rPr>
          <w:rFonts w:ascii="ADLaM Display" w:hAnsi="ADLaM Display" w:cs="ADLaM Display"/>
          <w:sz w:val="28"/>
          <w:szCs w:val="28"/>
        </w:rPr>
      </w:pP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</w:r>
      <w:r>
        <w:rPr>
          <w:rFonts w:ascii="ADLaM Display" w:hAnsi="ADLaM Display" w:cs="ADLaM Display"/>
          <w:sz w:val="28"/>
          <w:szCs w:val="28"/>
        </w:rPr>
        <w:tab/>
        <w:t>Littleton, MA 01460</w:t>
      </w:r>
    </w:p>
    <w:p w14:paraId="650D2199" w14:textId="247E95A5" w:rsidR="00903267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273FA8F2" w14:textId="77777777" w:rsidR="00E11B8C" w:rsidRDefault="00E11B8C" w:rsidP="00E11B8C">
      <w:pPr>
        <w:pBdr>
          <w:bottom w:val="single" w:sz="4" w:space="1" w:color="auto"/>
        </w:pBdr>
        <w:jc w:val="center"/>
        <w:rPr>
          <w:rFonts w:ascii="ADLaM Display" w:hAnsi="ADLaM Display" w:cs="ADLaM Display"/>
          <w:sz w:val="28"/>
          <w:szCs w:val="28"/>
        </w:rPr>
      </w:pPr>
    </w:p>
    <w:p w14:paraId="70FE5620" w14:textId="77777777" w:rsidR="00903267" w:rsidRDefault="00903267" w:rsidP="00F6754F">
      <w:pPr>
        <w:jc w:val="center"/>
        <w:rPr>
          <w:rFonts w:ascii="ADLaM Display" w:hAnsi="ADLaM Display" w:cs="ADLaM Display"/>
          <w:sz w:val="28"/>
          <w:szCs w:val="28"/>
        </w:rPr>
      </w:pPr>
    </w:p>
    <w:p w14:paraId="19C5F27F" w14:textId="504102C3" w:rsidR="00903267" w:rsidRDefault="00903267" w:rsidP="00E11B8C">
      <w:pPr>
        <w:rPr>
          <w:rFonts w:ascii="ADLaM Display" w:hAnsi="ADLaM Display" w:cs="ADLaM Display"/>
          <w:sz w:val="28"/>
          <w:szCs w:val="28"/>
        </w:rPr>
      </w:pPr>
    </w:p>
    <w:p w14:paraId="6913CB2E" w14:textId="77777777" w:rsidR="00E11B8C" w:rsidRPr="00F6754F" w:rsidRDefault="00E11B8C" w:rsidP="00E11B8C">
      <w:pPr>
        <w:jc w:val="center"/>
        <w:rPr>
          <w:rFonts w:ascii="ADLaM Display" w:hAnsi="ADLaM Display" w:cs="ADLaM Display"/>
          <w:sz w:val="28"/>
          <w:szCs w:val="28"/>
        </w:rPr>
      </w:pPr>
    </w:p>
    <w:sectPr w:rsidR="00E11B8C" w:rsidRPr="00F6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panose1 w:val="02010000000000000000"/>
    <w:charset w:val="4D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4F"/>
    <w:rsid w:val="00903267"/>
    <w:rsid w:val="00C50EB9"/>
    <w:rsid w:val="00E11B8C"/>
    <w:rsid w:val="00EA1907"/>
    <w:rsid w:val="00F6754F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B959E"/>
  <w15:chartTrackingRefBased/>
  <w15:docId w15:val="{240229D3-9FCE-A542-A7F2-F4BA68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Snow</dc:creator>
  <cp:keywords/>
  <dc:description/>
  <cp:lastModifiedBy>Lyn Snow</cp:lastModifiedBy>
  <cp:revision>2</cp:revision>
  <cp:lastPrinted>2023-12-08T16:40:00Z</cp:lastPrinted>
  <dcterms:created xsi:type="dcterms:W3CDTF">2023-12-10T23:12:00Z</dcterms:created>
  <dcterms:modified xsi:type="dcterms:W3CDTF">2023-12-10T23:12:00Z</dcterms:modified>
</cp:coreProperties>
</file>